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06CF" w14:textId="26C4EA63" w:rsidR="002E2C89" w:rsidRDefault="00965E7D">
      <w:r>
        <w:t>TSGE Region Ambassador Sign in Sheets (as of January 2026)</w:t>
      </w:r>
    </w:p>
    <w:p w14:paraId="4ACA791E" w14:textId="77777777" w:rsidR="00965E7D" w:rsidRDefault="00965E7D"/>
    <w:p w14:paraId="00132EFB" w14:textId="0F889DA8" w:rsidR="00965E7D" w:rsidRDefault="00965E7D">
      <w:r>
        <w:t>Use this QR code to help capture everyone that attends your event</w:t>
      </w:r>
    </w:p>
    <w:p w14:paraId="0024E633" w14:textId="77777777" w:rsidR="00965E7D" w:rsidRDefault="00965E7D" w:rsidP="00965E7D">
      <w:pPr>
        <w:pStyle w:val="NormalWeb"/>
        <w:jc w:val="center"/>
      </w:pPr>
      <w:r>
        <w:rPr>
          <w:noProof/>
        </w:rPr>
        <w:drawing>
          <wp:inline distT="0" distB="0" distL="0" distR="0" wp14:anchorId="229FD24D" wp14:editId="0BC14D75">
            <wp:extent cx="1790700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D5140" w14:textId="32EA6270" w:rsidR="00965E7D" w:rsidRDefault="00965E7D" w:rsidP="00965E7D"/>
    <w:sectPr w:rsidR="00965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7D"/>
    <w:rsid w:val="002E2C89"/>
    <w:rsid w:val="003D788E"/>
    <w:rsid w:val="00616763"/>
    <w:rsid w:val="00840CDA"/>
    <w:rsid w:val="00965E7D"/>
    <w:rsid w:val="00D11E30"/>
    <w:rsid w:val="00E9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536E"/>
  <w15:chartTrackingRefBased/>
  <w15:docId w15:val="{7EA05F63-F8DB-4EC1-8092-802FE316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E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E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E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E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E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E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E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E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E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E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E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5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4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 Camero</dc:creator>
  <cp:keywords/>
  <dc:description/>
  <cp:lastModifiedBy>Kennedy Camero</cp:lastModifiedBy>
  <cp:revision>2</cp:revision>
  <cp:lastPrinted>2026-02-18T20:40:00Z</cp:lastPrinted>
  <dcterms:created xsi:type="dcterms:W3CDTF">2026-02-18T20:40:00Z</dcterms:created>
  <dcterms:modified xsi:type="dcterms:W3CDTF">2026-02-18T20:40:00Z</dcterms:modified>
</cp:coreProperties>
</file>